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3" w:rsidRDefault="008A5D73" w:rsidP="008A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80A" w:rsidRDefault="009F380A" w:rsidP="009F380A">
      <w:pPr>
        <w:pStyle w:val="NoSpacing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002B8" wp14:editId="3EE51078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3" name="Picture 3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9F380A" w:rsidRPr="0017548B" w:rsidRDefault="009F380A" w:rsidP="009F380A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9F380A" w:rsidRPr="001F52D6" w:rsidRDefault="009F380A" w:rsidP="009F380A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9F380A" w:rsidRPr="001F52D6" w:rsidRDefault="009F380A" w:rsidP="009F380A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9F380A" w:rsidRPr="001F52D6" w:rsidRDefault="009F380A" w:rsidP="009F380A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9F380A" w:rsidRPr="001F52D6" w:rsidRDefault="009F380A" w:rsidP="009F380A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9F380A" w:rsidRPr="001F52D6" w:rsidRDefault="009F380A" w:rsidP="009F380A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  <w:bookmarkStart w:id="0" w:name="_GoBack"/>
      <w:bookmarkEnd w:id="0"/>
    </w:p>
    <w:p w:rsidR="009F380A" w:rsidRPr="001F52D6" w:rsidRDefault="009F380A" w:rsidP="009F380A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9F380A" w:rsidRPr="00D73E52" w:rsidRDefault="009F380A" w:rsidP="009F380A">
      <w:pPr>
        <w:pStyle w:val="NoSpacing"/>
        <w:ind w:firstLine="720"/>
      </w:pPr>
      <w:r w:rsidRPr="00D73E52">
        <w:t>www</w:t>
      </w:r>
      <w:r w:rsidRPr="00D73E52">
        <w:rPr>
          <w:lang w:val="sr-Cyrl-CS"/>
        </w:rPr>
        <w:t>.</w:t>
      </w:r>
      <w:proofErr w:type="spellStart"/>
      <w:r w:rsidRPr="00D73E52">
        <w:t>domucenikasrednjihskolanis</w:t>
      </w:r>
      <w:proofErr w:type="spellEnd"/>
      <w:r w:rsidRPr="00D73E52">
        <w:rPr>
          <w:lang w:val="sr-Cyrl-CS"/>
        </w:rPr>
        <w:t>.</w:t>
      </w:r>
      <w:proofErr w:type="spellStart"/>
      <w:r w:rsidR="00D73E52">
        <w:t>rs</w:t>
      </w:r>
      <w:proofErr w:type="spellEnd"/>
    </w:p>
    <w:p w:rsidR="008A5D73" w:rsidRPr="009F380A" w:rsidRDefault="009F380A" w:rsidP="009F380A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  </w:t>
      </w:r>
    </w:p>
    <w:p w:rsidR="008A5D73" w:rsidRPr="00350F49" w:rsidRDefault="008A5D73" w:rsidP="008A5D7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8A5D73" w:rsidRDefault="008A5D73" w:rsidP="008A5D7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63. Става 5. Закона о јавним набавкама („Службени гласник РС“, бр. 124/12), комисија за јавну набавку – Набавака постељине ЈНД–М 10/2014, објављује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D73" w:rsidRPr="00350F49" w:rsidRDefault="008A5D73" w:rsidP="008A5D7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5D73" w:rsidRPr="008A5D73" w:rsidRDefault="008A5D73" w:rsidP="008A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БАВЕШТЕЊЕ</w:t>
      </w:r>
    </w:p>
    <w:p w:rsidR="008A5D73" w:rsidRPr="008A5D73" w:rsidRDefault="008A5D73" w:rsidP="008A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</w:p>
    <w:p w:rsidR="008A5D73" w:rsidRDefault="008A5D73" w:rsidP="008A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продужењу рока за подношење понуде</w:t>
      </w:r>
    </w:p>
    <w:p w:rsidR="008A5D73" w:rsidRDefault="008A5D73" w:rsidP="008A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поступку јавне набавке мале вредности ЈНД-М 10/</w:t>
      </w:r>
      <w:r w:rsidR="009F380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2014</w:t>
      </w:r>
    </w:p>
    <w:p w:rsidR="009F380A" w:rsidRPr="008A5D73" w:rsidRDefault="009F380A" w:rsidP="008A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D73" w:rsidRPr="008A5D73" w:rsidRDefault="008A5D73" w:rsidP="008A5D7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Врста поступка: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5D7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јавна набавка мале вредности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D73" w:rsidRDefault="008A5D73" w:rsidP="008A5D73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A5D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јавне набавке: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5D7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Набавка добра – постељине за ученичке собе </w:t>
      </w:r>
    </w:p>
    <w:p w:rsidR="008A5D73" w:rsidRPr="008A5D73" w:rsidRDefault="008A5D73" w:rsidP="008A5D73">
      <w:pPr>
        <w:spacing w:before="150" w:after="225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D7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Дома ученика средњих школа Ниш</w:t>
      </w:r>
    </w:p>
    <w:p w:rsidR="008A5D73" w:rsidRPr="008A5D73" w:rsidRDefault="008A5D73" w:rsidP="008A5D7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Општи речник набавке: </w:t>
      </w:r>
      <w:r w:rsidR="009F380A" w:rsidRPr="009F380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39512000 - Постељина</w:t>
      </w:r>
    </w:p>
    <w:p w:rsidR="008A5D73" w:rsidRDefault="008A5D73" w:rsidP="008A5D73">
      <w:pPr>
        <w:spacing w:before="150" w:after="225" w:line="240" w:lineRule="auto"/>
        <w:rPr>
          <w:rFonts w:ascii="Times New Roman" w:eastAsia="Times New Roman" w:hAnsi="Times New Roman" w:cs="Times New Roman"/>
          <w:color w:val="990000"/>
          <w:sz w:val="24"/>
          <w:szCs w:val="24"/>
          <w:lang w:val="sr-Cyrl-RS"/>
        </w:rPr>
      </w:pPr>
      <w:r w:rsidRPr="008A5D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Наручилац: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Дом ученика средњих школа Ниш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Наручиоца </w:t>
      </w:r>
      <w:hyperlink r:id="rId6" w:history="1">
        <w:r w:rsidRPr="00350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3501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domucenikasrednjihskolanis.rs</w:t>
        </w:r>
        <w:r w:rsidRPr="00350134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358E2728" wp14:editId="29810804">
              <wp:extent cx="95250" cy="87630"/>
              <wp:effectExtent l="0" t="0" r="0" b="7620"/>
              <wp:docPr id="1" name="Picture 1" descr="www.alibunar.org.rs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ww.alibunar.org.rs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A5D73" w:rsidRPr="008A5D73" w:rsidRDefault="008A5D73" w:rsidP="008A5D73">
      <w:pPr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D73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наручиоца: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буџетских средстава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D73" w:rsidRPr="008A5D73" w:rsidRDefault="008A5D73" w:rsidP="008A5D7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 за подношење понуда објављен на Порталу дана 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380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F380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F380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80A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8A5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494" w:rsidRDefault="009F380A" w:rsidP="009F380A">
      <w:pPr>
        <w:spacing w:before="150" w:after="225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за подношење понуда се продужава услед Измене и допуне Конкурсне документације у поступку јавне набавке мале вредности</w:t>
      </w:r>
      <w:r w:rsidR="008A5D73" w:rsidRPr="008A5D7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чланом 63. Став 5. Закона јавним набавкама, и сада гласи: </w:t>
      </w:r>
      <w:r w:rsidRPr="009F380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Рок за подношење понуда дана</w:t>
      </w:r>
      <w:r w:rsidR="008A5D73" w:rsidRPr="008A5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8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="008A5D73"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8A5D73"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8A5D73"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године до 10:00 часова</w:t>
      </w:r>
      <w:r w:rsidR="008A5D73" w:rsidRPr="008A5D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F380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Отварање понуда обавиће се дана</w:t>
      </w:r>
      <w:r w:rsidR="008A5D73" w:rsidRPr="008A5D7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9F38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8A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године</w:t>
      </w:r>
      <w:r w:rsidR="00350F49">
        <w:rPr>
          <w:rFonts w:ascii="Times New Roman" w:eastAsia="Times New Roman" w:hAnsi="Times New Roman" w:cs="Times New Roman"/>
          <w:b/>
          <w:bCs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15 часова </w:t>
      </w:r>
      <w:r w:rsidRPr="009F38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адреси наручиоца.</w:t>
      </w:r>
      <w:r>
        <w:t xml:space="preserve"> </w:t>
      </w:r>
    </w:p>
    <w:p w:rsidR="00350F49" w:rsidRPr="00350F49" w:rsidRDefault="00350F49" w:rsidP="0035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49">
        <w:rPr>
          <w:rFonts w:ascii="Times New Roman" w:hAnsi="Times New Roman" w:cs="Times New Roman"/>
          <w:sz w:val="24"/>
          <w:szCs w:val="24"/>
          <w:lang w:val="sr-Cyrl-CS"/>
        </w:rPr>
        <w:t xml:space="preserve">   У осталим деловима конкурсна д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окументација остаје непромењена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F49" w:rsidRPr="00350F49" w:rsidRDefault="00350F49" w:rsidP="0035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0F49" w:rsidRPr="00350F49" w:rsidRDefault="00350F49" w:rsidP="0035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4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Комисија за ЈНД-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0F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50F49">
        <w:rPr>
          <w:rFonts w:ascii="Times New Roman" w:hAnsi="Times New Roman" w:cs="Times New Roman"/>
          <w:sz w:val="24"/>
          <w:szCs w:val="24"/>
          <w:lang w:val="sr-Cyrl-CS"/>
        </w:rPr>
        <w:t>/2014</w:t>
      </w:r>
    </w:p>
    <w:sectPr w:rsidR="00350F49" w:rsidRPr="0035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0"/>
    <w:rsid w:val="00350F49"/>
    <w:rsid w:val="00604690"/>
    <w:rsid w:val="008A5D73"/>
    <w:rsid w:val="009F380A"/>
    <w:rsid w:val="00A55494"/>
    <w:rsid w:val="00D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D73"/>
    <w:rPr>
      <w:b/>
      <w:bCs/>
    </w:rPr>
  </w:style>
  <w:style w:type="character" w:customStyle="1" w:styleId="apple-converted-space">
    <w:name w:val="apple-converted-space"/>
    <w:basedOn w:val="DefaultParagraphFont"/>
    <w:rsid w:val="008A5D73"/>
  </w:style>
  <w:style w:type="character" w:styleId="Hyperlink">
    <w:name w:val="Hyperlink"/>
    <w:basedOn w:val="DefaultParagraphFont"/>
    <w:uiPriority w:val="99"/>
    <w:unhideWhenUsed/>
    <w:rsid w:val="008A5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F38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D73"/>
    <w:rPr>
      <w:b/>
      <w:bCs/>
    </w:rPr>
  </w:style>
  <w:style w:type="character" w:customStyle="1" w:styleId="apple-converted-space">
    <w:name w:val="apple-converted-space"/>
    <w:basedOn w:val="DefaultParagraphFont"/>
    <w:rsid w:val="008A5D73"/>
  </w:style>
  <w:style w:type="character" w:styleId="Hyperlink">
    <w:name w:val="Hyperlink"/>
    <w:basedOn w:val="DefaultParagraphFont"/>
    <w:uiPriority w:val="99"/>
    <w:unhideWhenUsed/>
    <w:rsid w:val="008A5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F38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libunar.org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Predrag</cp:lastModifiedBy>
  <cp:revision>4</cp:revision>
  <dcterms:created xsi:type="dcterms:W3CDTF">2014-11-14T12:49:00Z</dcterms:created>
  <dcterms:modified xsi:type="dcterms:W3CDTF">2014-11-14T13:12:00Z</dcterms:modified>
</cp:coreProperties>
</file>