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F7" w:rsidRDefault="00317CF7" w:rsidP="001F5ECD">
      <w:pPr>
        <w:rPr>
          <w:rFonts w:ascii="Times New Roman" w:hAnsi="Times New Roman" w:cs="Times New Roman"/>
          <w:b/>
        </w:rPr>
      </w:pPr>
      <w:r>
        <w:tab/>
        <w:t xml:space="preserve">          </w:t>
      </w:r>
      <w:r w:rsidR="001F5ECD">
        <w:t xml:space="preserve">        </w:t>
      </w:r>
      <w:r>
        <w:t xml:space="preserve">         </w:t>
      </w:r>
      <w:r w:rsidRPr="00317CF7">
        <w:rPr>
          <w:rFonts w:ascii="Times New Roman" w:hAnsi="Times New Roman" w:cs="Times New Roman"/>
          <w:b/>
        </w:rPr>
        <w:t>ОБАВЕШТЕЊЕ О ЗАКЉУЧЕНОМ УГОВОРУ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Дом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средњих школа Ниш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Адреса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Косовке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девојке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бр. 6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Интернет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страница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www.domucenikasrednjihskolanis.rs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наручиоца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Просвета</w:t>
      </w:r>
      <w:proofErr w:type="spellEnd"/>
    </w:p>
    <w:p w:rsid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пис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назив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ознака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општег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речника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набавке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>Набавка прехрамбених намирница, обликована по партијама,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за потребе Дома ученика средњих школа Ниш за 2016. год. </w:t>
      </w:r>
      <w:r>
        <w:rPr>
          <w:rFonts w:ascii="Times New Roman" w:hAnsi="Times New Roman" w:cs="Times New Roman"/>
          <w:color w:val="000000"/>
          <w:sz w:val="24"/>
          <w:szCs w:val="24"/>
        </w:rPr>
        <w:t>Р.бр.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набавке: ЈНД-В 1.1.1/2016.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D569A2">
        <w:rPr>
          <w:rFonts w:ascii="Times New Roman" w:hAnsi="Times New Roman" w:cs="Times New Roman"/>
          <w:color w:val="000000"/>
          <w:sz w:val="24"/>
          <w:szCs w:val="24"/>
        </w:rPr>
        <w:t xml:space="preserve"> Партију 2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69A2">
        <w:rPr>
          <w:rFonts w:ascii="Times New Roman" w:hAnsi="Times New Roman" w:cs="Times New Roman"/>
          <w:color w:val="000000"/>
          <w:sz w:val="24"/>
          <w:szCs w:val="24"/>
          <w:lang/>
        </w:rPr>
        <w:t>Свињско и јагњеће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месо</w:t>
      </w:r>
      <w:proofErr w:type="spellEnd"/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Критеријум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Економски најповољнија понуда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17CF7">
        <w:t xml:space="preserve"> </w:t>
      </w:r>
      <w:r w:rsidR="00D569A2" w:rsidRPr="00D569A2">
        <w:rPr>
          <w:rFonts w:ascii="Times New Roman" w:hAnsi="Times New Roman" w:cs="Times New Roman"/>
          <w:sz w:val="24"/>
          <w:szCs w:val="24"/>
          <w:lang/>
        </w:rPr>
        <w:t>1.515</w:t>
      </w:r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.000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69A2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D569A2">
        <w:rPr>
          <w:rFonts w:ascii="Times New Roman" w:hAnsi="Times New Roman" w:cs="Times New Roman"/>
          <w:color w:val="000000"/>
          <w:sz w:val="24"/>
          <w:szCs w:val="24"/>
        </w:rPr>
        <w:t xml:space="preserve"> ПДВ-а.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Врста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предмета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Број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примљених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69A2">
        <w:rPr>
          <w:rFonts w:ascii="Times New Roman" w:hAnsi="Times New Roman" w:cs="Times New Roman"/>
          <w:color w:val="000000"/>
          <w:sz w:val="24"/>
          <w:szCs w:val="24"/>
          <w:lang/>
        </w:rPr>
        <w:t>1.787.600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динара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>
        <w:t xml:space="preserve"> </w:t>
      </w:r>
      <w:r w:rsidR="00D569A2" w:rsidRPr="00D569A2">
        <w:rPr>
          <w:rFonts w:ascii="Times New Roman" w:hAnsi="Times New Roman" w:cs="Times New Roman"/>
          <w:sz w:val="24"/>
          <w:szCs w:val="24"/>
          <w:lang/>
        </w:rPr>
        <w:t>1.515.000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Понуђена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цена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прихватљивих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понуда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569A2">
        <w:rPr>
          <w:rFonts w:ascii="Times New Roman" w:hAnsi="Times New Roman" w:cs="Times New Roman"/>
          <w:color w:val="000000"/>
          <w:sz w:val="24"/>
          <w:szCs w:val="24"/>
          <w:lang/>
        </w:rPr>
        <w:t>1.624.000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без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17CF7">
        <w:t xml:space="preserve"> </w:t>
      </w:r>
      <w:r w:rsidR="00D569A2">
        <w:rPr>
          <w:rFonts w:ascii="Times New Roman" w:hAnsi="Times New Roman" w:cs="Times New Roman"/>
          <w:color w:val="000000"/>
          <w:sz w:val="24"/>
          <w:szCs w:val="24"/>
          <w:lang/>
        </w:rPr>
        <w:t>1.515.000</w:t>
      </w:r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дин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17CF7">
        <w:rPr>
          <w:rFonts w:ascii="Times New Roman" w:hAnsi="Times New Roman" w:cs="Times New Roman"/>
          <w:color w:val="000000"/>
          <w:sz w:val="24"/>
          <w:szCs w:val="24"/>
        </w:rPr>
        <w:t xml:space="preserve"> ПДВ-а</w:t>
      </w:r>
    </w:p>
    <w:p w:rsidR="00317CF7" w:rsidRPr="00317CF7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Део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вредност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ће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извршити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преко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подизвођача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- -------</w:t>
      </w:r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20.07.2016.</w:t>
      </w:r>
    </w:p>
    <w:p w:rsidR="00317CF7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Основни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подаци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добављачу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Макинтернационал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Зетска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бр.2, 18000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Ниш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ПИБ 100335908,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мат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 06452230</w:t>
      </w:r>
    </w:p>
    <w:p w:rsidR="001F5ECD" w:rsidRPr="001F5ECD" w:rsidRDefault="00317CF7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Околности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које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представљају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основ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измену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 w:rsidRPr="001F5ECD">
        <w:t xml:space="preserve">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Добављач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proofErr w:type="gram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сагласан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гарантује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понуди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наведеној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proofErr w:type="gram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трајања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кориговати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споразумно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протеку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искључиво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зависи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кретања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домаћем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износа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раста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мало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званично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Републичког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завода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статистику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утичу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фактори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девизни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курс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робна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берза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регулисаних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одлуком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државних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...)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извршити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аргументованих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o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потреби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РС  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19., 20 и 21,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упоређују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кванташке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пијаце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објављене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порталу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информација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остала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партијама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сезонског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карактера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мењати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проценту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већем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10%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списак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добара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тражи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ценом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проценат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кратко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образложење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повећања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смањења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одговарајуће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доказе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намераване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понуђач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неоправдано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докаже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постојање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објективних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промену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горе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наведено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раскинути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јавној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набавци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реализовати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средство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финанасијског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обезбеђења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F5ECD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случају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буде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већа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упоредиве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тржишне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Купац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задржава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раскине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7CF7" w:rsidRPr="001F5ECD" w:rsidRDefault="001F5ECD" w:rsidP="001F5ECD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Новоутврђена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примењује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испоруке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потписивања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Анекса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5EC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1F5EC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17CF7" w:rsidRPr="001F5ECD" w:rsidRDefault="00317CF7" w:rsidP="00317CF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закључења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02.08.2016.</w:t>
      </w:r>
    </w:p>
    <w:p w:rsidR="00317CF7" w:rsidRPr="001F5ECD" w:rsidRDefault="00317CF7" w:rsidP="00317CF7">
      <w:pPr>
        <w:ind w:left="-284"/>
        <w:jc w:val="both"/>
        <w:rPr>
          <w:rFonts w:ascii="Times New Roman" w:hAnsi="Times New Roman" w:cs="Times New Roman"/>
          <w:b/>
        </w:rPr>
      </w:pP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Период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важења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317CF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1F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F5ECD" w:rsidRPr="001F5ECD">
        <w:rPr>
          <w:rFonts w:ascii="Times New Roman" w:hAnsi="Times New Roman" w:cs="Times New Roman"/>
          <w:color w:val="000000"/>
          <w:sz w:val="24"/>
          <w:szCs w:val="24"/>
        </w:rPr>
        <w:t>1 (једна) година од дана закључења Уговора.</w:t>
      </w:r>
    </w:p>
    <w:sectPr w:rsidR="00317CF7" w:rsidRPr="001F5ECD" w:rsidSect="001F5ECD">
      <w:pgSz w:w="12240" w:h="15840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7CF7"/>
    <w:rsid w:val="001F5ECD"/>
    <w:rsid w:val="00317CF7"/>
    <w:rsid w:val="00575D52"/>
    <w:rsid w:val="007F5C9E"/>
    <w:rsid w:val="00D569A2"/>
    <w:rsid w:val="00E02846"/>
    <w:rsid w:val="00E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2016-08-05T06:47:00Z</cp:lastPrinted>
  <dcterms:created xsi:type="dcterms:W3CDTF">2016-08-04T09:39:00Z</dcterms:created>
  <dcterms:modified xsi:type="dcterms:W3CDTF">2016-08-05T06:48:00Z</dcterms:modified>
</cp:coreProperties>
</file>